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94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969"/>
        <w:gridCol w:w="7356"/>
      </w:tblGrid>
      <w:tr w:rsidR="00234B71" w14:paraId="0D13774E" w14:textId="77777777" w:rsidTr="002C313A">
        <w:trPr>
          <w:trHeight w:val="202"/>
          <w:jc w:val="center"/>
        </w:trPr>
        <w:tc>
          <w:tcPr>
            <w:tcW w:w="93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14FA7A" w14:textId="77777777" w:rsidR="00234B71" w:rsidRDefault="0014731F">
            <w:pPr>
              <w:widowControl w:val="0"/>
              <w:spacing w:before="120"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eastAsia="Calibri" w:hAnsiTheme="minorBidi" w:cs="Arial"/>
                <w:b/>
              </w:rPr>
              <w:t>T.C.</w:t>
            </w:r>
          </w:p>
          <w:p w14:paraId="0CA2DF14" w14:textId="3540D55E" w:rsidR="00234B71" w:rsidRDefault="00D67E44">
            <w:pPr>
              <w:widowControl w:val="0"/>
              <w:spacing w:after="24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eastAsia="Calibri" w:hAnsiTheme="minorBidi" w:cs="Arial"/>
                <w:b/>
              </w:rPr>
              <w:t>HARRAN ÜNİVERSİTESİ İLAHİYAT FAKÜLTESİ</w:t>
            </w:r>
          </w:p>
          <w:p w14:paraId="5F54CBC5" w14:textId="2CD9FAF3" w:rsidR="00234B71" w:rsidRDefault="002C313A">
            <w:pPr>
              <w:widowControl w:val="0"/>
              <w:spacing w:before="57" w:after="57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eastAsia="Calibri" w:hAnsiTheme="minorBidi" w:cs="Arial"/>
                <w:b/>
              </w:rPr>
              <w:t xml:space="preserve">XVI. </w:t>
            </w:r>
            <w:r w:rsidR="0014731F">
              <w:rPr>
                <w:rFonts w:asciiTheme="minorBidi" w:eastAsia="Calibri" w:hAnsiTheme="minorBidi" w:cs="Arial"/>
                <w:b/>
              </w:rPr>
              <w:t>ULUSLARARASI MEVLİD-İ NEBİ SEMPOZYUMU</w:t>
            </w:r>
          </w:p>
          <w:p w14:paraId="531A25AC" w14:textId="5F69F8E0" w:rsidR="00234B71" w:rsidRDefault="0014731F">
            <w:pPr>
              <w:widowControl w:val="0"/>
              <w:spacing w:before="57" w:after="57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eastAsia="Calibri" w:hAnsiTheme="minorBidi" w:cs="Arial"/>
                <w:b/>
              </w:rPr>
              <w:t>“</w:t>
            </w:r>
            <w:r w:rsidR="00D67E44">
              <w:rPr>
                <w:rFonts w:asciiTheme="minorBidi" w:eastAsia="Calibri" w:hAnsiTheme="minorBidi" w:cs="Arial"/>
                <w:b/>
              </w:rPr>
              <w:t xml:space="preserve">İSLAM VE İRŞAD </w:t>
            </w:r>
            <w:r>
              <w:rPr>
                <w:rFonts w:asciiTheme="minorBidi" w:eastAsia="Calibri" w:hAnsiTheme="minorBidi" w:cs="Arial"/>
                <w:b/>
              </w:rPr>
              <w:t>”</w:t>
            </w:r>
          </w:p>
          <w:p w14:paraId="2D2420E9" w14:textId="0559C1BC" w:rsidR="00234B71" w:rsidRDefault="0014731F">
            <w:pPr>
              <w:widowControl w:val="0"/>
              <w:spacing w:after="24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eastAsia="Calibri" w:hAnsiTheme="minorBidi" w:cs="Arial"/>
                <w:b/>
              </w:rPr>
              <w:t>(</w:t>
            </w:r>
            <w:r w:rsidR="00D67E44">
              <w:rPr>
                <w:rFonts w:asciiTheme="minorBidi" w:eastAsia="Calibri" w:hAnsiTheme="minorBidi" w:cs="Arial"/>
                <w:b/>
              </w:rPr>
              <w:t>10-11</w:t>
            </w:r>
            <w:r>
              <w:rPr>
                <w:rFonts w:asciiTheme="minorBidi" w:eastAsia="Calibri" w:hAnsiTheme="minorBidi" w:cs="Arial"/>
                <w:b/>
              </w:rPr>
              <w:t xml:space="preserve"> EKİM 2022)</w:t>
            </w:r>
          </w:p>
          <w:p w14:paraId="5E0F53EC" w14:textId="77777777" w:rsidR="00234B71" w:rsidRDefault="0014731F">
            <w:pPr>
              <w:widowControl w:val="0"/>
              <w:spacing w:after="12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eastAsia="Calibri" w:hAnsiTheme="minorBidi" w:cs="Arial"/>
                <w:b/>
              </w:rPr>
              <w:t>BAŞVURU FORMU</w:t>
            </w:r>
          </w:p>
        </w:tc>
      </w:tr>
      <w:tr w:rsidR="00234B71" w14:paraId="076749A2" w14:textId="77777777" w:rsidTr="003B35E4">
        <w:trPr>
          <w:trHeight w:val="195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D49466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Adı Soyadı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0F94F62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22222EE6" w14:textId="77777777" w:rsidTr="003B35E4">
        <w:trPr>
          <w:trHeight w:val="212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8075F7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Unvanı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403D57F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231E1BE9" w14:textId="77777777" w:rsidTr="003B35E4">
        <w:trPr>
          <w:trHeight w:val="215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6DE528" w14:textId="5987E549" w:rsidR="00234B71" w:rsidRDefault="003B35E4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 xml:space="preserve">Çalıştığı </w:t>
            </w:r>
            <w:bookmarkStart w:id="0" w:name="_GoBack"/>
            <w:bookmarkEnd w:id="0"/>
            <w:r w:rsidR="0014731F">
              <w:rPr>
                <w:rFonts w:asciiTheme="minorBidi" w:eastAsia="Calibri" w:hAnsiTheme="minorBidi" w:cs="Arial"/>
                <w:b/>
                <w:bCs/>
              </w:rPr>
              <w:t>Kurum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D55E424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56655C07" w14:textId="77777777" w:rsidTr="003B35E4">
        <w:trPr>
          <w:trHeight w:val="233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218386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Adres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C18056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5830DDCE" w14:textId="77777777" w:rsidTr="003B35E4">
        <w:trPr>
          <w:trHeight w:val="202"/>
          <w:jc w:val="center"/>
        </w:trPr>
        <w:tc>
          <w:tcPr>
            <w:tcW w:w="100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884AE5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Telefon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CADD835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İş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B2A133D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6A72DEFC" w14:textId="77777777" w:rsidTr="003B35E4">
        <w:trPr>
          <w:trHeight w:val="202"/>
          <w:jc w:val="center"/>
        </w:trPr>
        <w:tc>
          <w:tcPr>
            <w:tcW w:w="100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BA0F16" w14:textId="77777777" w:rsidR="00234B71" w:rsidRDefault="00234B71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DE1A45F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Cep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0118046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71221870" w14:textId="77777777" w:rsidTr="003B35E4">
        <w:trPr>
          <w:trHeight w:val="202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E15691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E-Posta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CB9709C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66A2FA58" w14:textId="77777777" w:rsidTr="003B35E4">
        <w:trPr>
          <w:trHeight w:val="1605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1085FC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Özgeçmiş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4EDDE2" w14:textId="77777777" w:rsidR="00234B71" w:rsidRDefault="00234B71" w:rsidP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207FF677" w14:textId="77777777" w:rsidTr="003B35E4">
        <w:trPr>
          <w:trHeight w:val="427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6AFA9B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Tebliğ Başlığı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1CD0B8" w14:textId="77777777" w:rsidR="00234B71" w:rsidRDefault="00234B71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34B71" w14:paraId="5C94E230" w14:textId="77777777" w:rsidTr="003B35E4">
        <w:trPr>
          <w:trHeight w:val="430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1F01FA" w14:textId="77777777" w:rsidR="00234B71" w:rsidRDefault="0014731F">
            <w:pPr>
              <w:widowControl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Anahtar Kelimeler</w:t>
            </w:r>
          </w:p>
        </w:tc>
        <w:tc>
          <w:tcPr>
            <w:tcW w:w="735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89BD05B" w14:textId="77777777" w:rsidR="00234B71" w:rsidRDefault="00234B71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313A" w14:paraId="6FD1447D" w14:textId="77777777" w:rsidTr="003B35E4">
        <w:trPr>
          <w:trHeight w:val="7433"/>
          <w:jc w:val="center"/>
        </w:trPr>
        <w:tc>
          <w:tcPr>
            <w:tcW w:w="1970" w:type="dxa"/>
            <w:gridSpan w:val="2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F0BF8C6" w14:textId="1C79B10F" w:rsidR="002C313A" w:rsidRDefault="002C313A">
            <w:pPr>
              <w:widowControl w:val="0"/>
              <w:spacing w:after="0" w:line="240" w:lineRule="auto"/>
              <w:rPr>
                <w:rFonts w:asciiTheme="minorBidi" w:eastAsia="Calibri" w:hAnsiTheme="minorBidi" w:cs="Arial"/>
                <w:b/>
                <w:bCs/>
              </w:rPr>
            </w:pPr>
            <w:r>
              <w:rPr>
                <w:rFonts w:asciiTheme="minorBidi" w:eastAsia="Calibri" w:hAnsiTheme="minorBidi" w:cs="Arial"/>
                <w:b/>
                <w:bCs/>
              </w:rPr>
              <w:t>Tebliğ Özeti</w:t>
            </w:r>
          </w:p>
        </w:tc>
        <w:tc>
          <w:tcPr>
            <w:tcW w:w="7356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53D2F9" w14:textId="77777777" w:rsidR="002C313A" w:rsidRDefault="002C313A">
            <w:pPr>
              <w:widowControl w:val="0"/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14:paraId="7D63C21E" w14:textId="77777777" w:rsidR="00234B71" w:rsidRDefault="00234B71">
      <w:pPr>
        <w:ind w:right="-143"/>
      </w:pPr>
    </w:p>
    <w:sectPr w:rsidR="00234B71">
      <w:headerReference w:type="default" r:id="rId7"/>
      <w:pgSz w:w="11906" w:h="16838"/>
      <w:pgMar w:top="57" w:right="850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A63C" w14:textId="77777777" w:rsidR="0014731F" w:rsidRDefault="0014731F">
      <w:pPr>
        <w:spacing w:after="0" w:line="240" w:lineRule="auto"/>
      </w:pPr>
      <w:r>
        <w:separator/>
      </w:r>
    </w:p>
  </w:endnote>
  <w:endnote w:type="continuationSeparator" w:id="0">
    <w:p w14:paraId="4C32A79C" w14:textId="77777777" w:rsidR="0014731F" w:rsidRDefault="0014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3735" w14:textId="77777777" w:rsidR="0014731F" w:rsidRDefault="0014731F">
      <w:pPr>
        <w:spacing w:after="0" w:line="240" w:lineRule="auto"/>
      </w:pPr>
      <w:r>
        <w:separator/>
      </w:r>
    </w:p>
  </w:footnote>
  <w:footnote w:type="continuationSeparator" w:id="0">
    <w:p w14:paraId="3166D0A2" w14:textId="77777777" w:rsidR="0014731F" w:rsidRDefault="0014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2E04" w14:textId="77777777" w:rsidR="00234B71" w:rsidRDefault="00234B71">
    <w:pPr>
      <w:pStyle w:val="stBilgi"/>
      <w:jc w:val="right"/>
    </w:pPr>
  </w:p>
  <w:p w14:paraId="5F6811FD" w14:textId="77777777" w:rsidR="00234B71" w:rsidRDefault="00234B71">
    <w:pPr>
      <w:pStyle w:val="stBilgi"/>
      <w:tabs>
        <w:tab w:val="left" w:pos="1305"/>
      </w:tabs>
      <w:jc w:val="right"/>
    </w:pPr>
  </w:p>
  <w:p w14:paraId="3686FC24" w14:textId="77777777" w:rsidR="00234B71" w:rsidRDefault="0014731F">
    <w:pPr>
      <w:pStyle w:val="stBilgi"/>
      <w:tabs>
        <w:tab w:val="left" w:pos="1305"/>
      </w:tabs>
      <w:jc w:val="righ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71"/>
    <w:rsid w:val="0014731F"/>
    <w:rsid w:val="00234B71"/>
    <w:rsid w:val="002A52A3"/>
    <w:rsid w:val="002C313A"/>
    <w:rsid w:val="003B35E4"/>
    <w:rsid w:val="00D67E44"/>
    <w:rsid w:val="00E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DB68"/>
  <w15:docId w15:val="{24C4BE3E-B293-49CC-A059-27A437D9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361F29"/>
  </w:style>
  <w:style w:type="character" w:customStyle="1" w:styleId="nternetBalants">
    <w:name w:val="İnternet Bağlantısı"/>
    <w:basedOn w:val="VarsaylanParagrafYazTipi"/>
    <w:uiPriority w:val="99"/>
    <w:unhideWhenUsed/>
    <w:rsid w:val="00A77B74"/>
    <w:rPr>
      <w:color w:val="0563C1" w:themeColor="hyperlink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C37E-28B7-4FC7-B73F-2C9943E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User</cp:lastModifiedBy>
  <cp:revision>4</cp:revision>
  <cp:lastPrinted>2018-07-12T07:27:00Z</cp:lastPrinted>
  <dcterms:created xsi:type="dcterms:W3CDTF">2022-08-09T11:51:00Z</dcterms:created>
  <dcterms:modified xsi:type="dcterms:W3CDTF">2022-08-09T13:34:00Z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